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Pr="0054027D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B9DF38D" w14:textId="7D6F5810" w:rsidR="00843005" w:rsidRPr="0054027D" w:rsidRDefault="00D42C31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54027D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54027D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54027D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54027D">
        <w:rPr>
          <w:rFonts w:ascii="Verdana" w:hAnsi="Verdana" w:cstheme="minorHAnsi"/>
          <w:bCs/>
          <w:sz w:val="16"/>
          <w:szCs w:val="16"/>
        </w:rPr>
        <w:t>30</w:t>
      </w:r>
      <w:r w:rsidRPr="0054027D">
        <w:rPr>
          <w:rFonts w:ascii="Verdana" w:hAnsi="Verdana" w:cstheme="minorHAnsi"/>
          <w:bCs/>
          <w:sz w:val="16"/>
          <w:szCs w:val="16"/>
        </w:rPr>
        <w:t xml:space="preserve">/EN/WSK/2021 dot. </w:t>
      </w:r>
      <w:r w:rsidRPr="0054027D">
        <w:rPr>
          <w:rFonts w:ascii="Verdana" w:hAnsi="Verdana"/>
          <w:b/>
          <w:bCs/>
          <w:color w:val="000000"/>
          <w:sz w:val="16"/>
          <w:szCs w:val="16"/>
        </w:rPr>
        <w:t>„</w:t>
      </w:r>
      <w:r w:rsidR="0054027D" w:rsidRPr="0054027D">
        <w:rPr>
          <w:rFonts w:ascii="Verdana" w:hAnsi="Verdana" w:cs="Verdana"/>
          <w:b/>
          <w:bCs/>
          <w:sz w:val="16"/>
          <w:szCs w:val="16"/>
        </w:rPr>
        <w:t>Zakup, dostawa i uruchomienie wstępnej pompy próżniowej dwustopniowej do pieca VFC-424</w:t>
      </w:r>
      <w:r w:rsidR="0054027D" w:rsidRPr="0054027D">
        <w:rPr>
          <w:rFonts w:ascii="Verdana" w:hAnsi="Verdana" w:cs="Verdana"/>
          <w:b/>
          <w:bCs/>
          <w:sz w:val="16"/>
          <w:szCs w:val="16"/>
        </w:rPr>
        <w:t>”</w:t>
      </w:r>
    </w:p>
    <w:p w14:paraId="55955A6A" w14:textId="77777777" w:rsidR="00843005" w:rsidRPr="00027B0F" w:rsidRDefault="00843005">
      <w:pPr>
        <w:spacing w:line="276" w:lineRule="auto"/>
        <w:ind w:left="720"/>
        <w:jc w:val="right"/>
        <w:rPr>
          <w:rFonts w:ascii="Verdana" w:hAnsi="Verdana"/>
          <w:sz w:val="20"/>
        </w:rPr>
      </w:pPr>
    </w:p>
    <w:p w14:paraId="5DBA6774" w14:textId="77777777" w:rsidR="00843005" w:rsidRPr="00027B0F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027B0F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027B0F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027B0F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00C5D7D1" w14:textId="2D8C52BA" w:rsidR="00843005" w:rsidRPr="00BC776C" w:rsidRDefault="00D42C31">
      <w:pPr>
        <w:jc w:val="center"/>
        <w:rPr>
          <w:rFonts w:ascii="Verdana" w:hAnsi="Verdana"/>
          <w:b/>
          <w:bCs/>
          <w:color w:val="000000"/>
          <w:sz w:val="20"/>
        </w:rPr>
      </w:pPr>
      <w:r w:rsidRPr="00027B0F">
        <w:rPr>
          <w:rFonts w:ascii="Verdana" w:hAnsi="Verdana"/>
          <w:b/>
          <w:bCs/>
          <w:color w:val="000000"/>
          <w:sz w:val="20"/>
        </w:rPr>
        <w:t>„</w:t>
      </w:r>
      <w:r w:rsidR="0054027D">
        <w:rPr>
          <w:rFonts w:ascii="Verdana" w:hAnsi="Verdana" w:cs="Verdana"/>
          <w:b/>
          <w:bCs/>
          <w:sz w:val="20"/>
        </w:rPr>
        <w:t>Zakup, dostawa i uruchomienie wstępnej pompy próżniowej dwustopniowej do pieca VFC-424</w:t>
      </w:r>
      <w:r w:rsidR="0054027D">
        <w:rPr>
          <w:rFonts w:ascii="Verdana" w:hAnsi="Verdana" w:cs="Verdana"/>
          <w:b/>
          <w:bCs/>
          <w:sz w:val="20"/>
        </w:rPr>
        <w:t>”</w:t>
      </w:r>
    </w:p>
    <w:p w14:paraId="40F518AF" w14:textId="77777777" w:rsidR="00843005" w:rsidRPr="00BC776C" w:rsidRDefault="00843005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</w:p>
    <w:p w14:paraId="56F3E184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65B1743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95E11">
        <w:rPr>
          <w:rFonts w:ascii="Verdana" w:hAnsi="Verdana"/>
          <w:b/>
          <w:color w:val="000000"/>
          <w:sz w:val="20"/>
          <w:szCs w:val="20"/>
        </w:rPr>
        <w:t>90 dni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6CBC57B0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wykonanie </w:t>
      </w:r>
      <w:r w:rsidR="005004B8">
        <w:rPr>
          <w:rFonts w:ascii="Verdana" w:hAnsi="Verdana"/>
          <w:color w:val="000000"/>
          <w:sz w:val="20"/>
          <w:szCs w:val="20"/>
        </w:rPr>
        <w:t xml:space="preserve">zamówienia </w:t>
      </w:r>
    </w:p>
    <w:p w14:paraId="04752164" w14:textId="66CB4065" w:rsidR="00843005" w:rsidRPr="00BC776C" w:rsidRDefault="00295E1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</w:t>
      </w:r>
      <w:r w:rsidR="00D42C31" w:rsidRPr="00BC776C">
        <w:rPr>
          <w:rFonts w:ascii="Verdana" w:hAnsi="Verdana"/>
          <w:color w:val="000000"/>
          <w:sz w:val="20"/>
          <w:szCs w:val="20"/>
        </w:rPr>
        <w:t>djęci</w:t>
      </w:r>
      <w:r w:rsidR="00241133">
        <w:rPr>
          <w:rFonts w:ascii="Verdana" w:hAnsi="Verdana"/>
          <w:color w:val="000000"/>
          <w:sz w:val="20"/>
          <w:szCs w:val="20"/>
        </w:rPr>
        <w:t xml:space="preserve">e </w:t>
      </w:r>
      <w:r w:rsidR="0054027D">
        <w:rPr>
          <w:rFonts w:ascii="Verdana" w:hAnsi="Verdana"/>
          <w:color w:val="000000"/>
          <w:sz w:val="20"/>
          <w:szCs w:val="20"/>
        </w:rPr>
        <w:t xml:space="preserve">w formie papierowej lub elektronicznej /zaszyfrowanej/ </w:t>
      </w:r>
      <w:r>
        <w:rPr>
          <w:rFonts w:ascii="Verdana" w:hAnsi="Verdana"/>
          <w:color w:val="000000"/>
          <w:sz w:val="20"/>
          <w:szCs w:val="20"/>
        </w:rPr>
        <w:t xml:space="preserve">pompy próżniowej </w:t>
      </w:r>
      <w:r w:rsidR="0054027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i filtra</w:t>
      </w:r>
      <w:r w:rsidR="0054027D">
        <w:rPr>
          <w:rFonts w:ascii="Verdana" w:hAnsi="Verdana"/>
          <w:color w:val="000000"/>
          <w:sz w:val="20"/>
          <w:szCs w:val="20"/>
        </w:rPr>
        <w:t>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3CA" w14:textId="77777777" w:rsidR="00124E5A" w:rsidRDefault="00124E5A">
      <w:r>
        <w:separator/>
      </w:r>
    </w:p>
  </w:endnote>
  <w:endnote w:type="continuationSeparator" w:id="0">
    <w:p w14:paraId="02C79452" w14:textId="77777777" w:rsidR="00124E5A" w:rsidRDefault="001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1C33" w14:textId="77777777" w:rsidR="00124E5A" w:rsidRDefault="00124E5A">
      <w:r>
        <w:separator/>
      </w:r>
    </w:p>
  </w:footnote>
  <w:footnote w:type="continuationSeparator" w:id="0">
    <w:p w14:paraId="3DEC6447" w14:textId="77777777" w:rsidR="00124E5A" w:rsidRDefault="0012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27B0F"/>
    <w:rsid w:val="000E2833"/>
    <w:rsid w:val="00124E5A"/>
    <w:rsid w:val="00135F01"/>
    <w:rsid w:val="00201D60"/>
    <w:rsid w:val="00241133"/>
    <w:rsid w:val="00295E11"/>
    <w:rsid w:val="004134D2"/>
    <w:rsid w:val="004C3064"/>
    <w:rsid w:val="005004B8"/>
    <w:rsid w:val="0054027D"/>
    <w:rsid w:val="00685E53"/>
    <w:rsid w:val="006E3C5A"/>
    <w:rsid w:val="007A4F88"/>
    <w:rsid w:val="007C770C"/>
    <w:rsid w:val="00811419"/>
    <w:rsid w:val="00843005"/>
    <w:rsid w:val="00893AF5"/>
    <w:rsid w:val="009A5FE7"/>
    <w:rsid w:val="00AA486E"/>
    <w:rsid w:val="00B47907"/>
    <w:rsid w:val="00B541A9"/>
    <w:rsid w:val="00B66110"/>
    <w:rsid w:val="00BC776C"/>
    <w:rsid w:val="00CC6D4F"/>
    <w:rsid w:val="00CE23FE"/>
    <w:rsid w:val="00CF093A"/>
    <w:rsid w:val="00D42C31"/>
    <w:rsid w:val="00DA5742"/>
    <w:rsid w:val="00DB15C5"/>
    <w:rsid w:val="00E51B49"/>
    <w:rsid w:val="00E73BF9"/>
    <w:rsid w:val="00EC3C3A"/>
    <w:rsid w:val="00EC7174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5</cp:revision>
  <cp:lastPrinted>2018-05-08T09:06:00Z</cp:lastPrinted>
  <dcterms:created xsi:type="dcterms:W3CDTF">2022-03-01T07:45:00Z</dcterms:created>
  <dcterms:modified xsi:type="dcterms:W3CDTF">2022-03-10T12:35:00Z</dcterms:modified>
  <dc:language>pl-PL</dc:language>
</cp:coreProperties>
</file>